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EF47EA" w:rsidRPr="00167B8E" w:rsidTr="00150FA1">
        <w:trPr>
          <w:trHeight w:val="159"/>
        </w:trPr>
        <w:tc>
          <w:tcPr>
            <w:tcW w:w="9747" w:type="dxa"/>
          </w:tcPr>
          <w:p w:rsidR="00C56DC8" w:rsidRPr="00C56DC8" w:rsidRDefault="00C56DC8" w:rsidP="00C56DC8">
            <w:pPr>
              <w:widowControl/>
              <w:suppressAutoHyphens/>
              <w:autoSpaceDE/>
              <w:autoSpaceDN/>
              <w:rPr>
                <w:rFonts w:ascii="Palatino Linotype" w:eastAsia="Times New Roman" w:hAnsi="Palatino Linotype" w:cs="Arial"/>
                <w:sz w:val="24"/>
                <w:szCs w:val="20"/>
                <w:lang w:eastAsia="ar-SA"/>
              </w:rPr>
            </w:pP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C56DC8" w:rsidRPr="00C56DC8" w:rsidTr="0050631A">
              <w:trPr>
                <w:trHeight w:val="159"/>
              </w:trPr>
              <w:tc>
                <w:tcPr>
                  <w:tcW w:w="9747" w:type="dxa"/>
                </w:tcPr>
                <w:p w:rsidR="00C56DC8" w:rsidRPr="00C56DC8" w:rsidRDefault="00D96A36" w:rsidP="00C56DC8">
                  <w:pPr>
                    <w:tabs>
                      <w:tab w:val="left" w:pos="9102"/>
                    </w:tabs>
                    <w:suppressAutoHyphens/>
                    <w:autoSpaceDE/>
                    <w:autoSpaceDN/>
                    <w:jc w:val="both"/>
                    <w:rPr>
                      <w:rFonts w:ascii="Palatino Linotype" w:eastAsia="Times New Roman" w:hAnsi="Palatino Linotype" w:cs="Times New Roman"/>
                      <w:b/>
                      <w:sz w:val="24"/>
                      <w:szCs w:val="24"/>
                      <w:lang w:eastAsia="ar-SA"/>
                    </w:rPr>
                  </w:pPr>
                  <w:bookmarkStart w:id="0" w:name="_Hlk77840831"/>
                  <w:bookmarkStart w:id="1" w:name="_Hlk77839356"/>
                  <w:bookmarkStart w:id="2" w:name="_Hlk77837466"/>
                  <w:r w:rsidRPr="00D96A36">
                    <w:rPr>
                      <w:rFonts w:ascii="Palatino Linotype" w:eastAsia="Times New Roman" w:hAnsi="Palatino Linotype" w:cs="Times New Roman"/>
                      <w:b/>
                      <w:sz w:val="24"/>
                      <w:szCs w:val="24"/>
                      <w:lang w:eastAsia="ar-SA"/>
                    </w:rPr>
                    <w:t xml:space="preserve">Richiesta di offerta sul MEPA per l’affidamento biennale, in service, della fornitura di un sistema di rilevazione del tempo di coagulazione del sangue ATC corredati di accessori monouso, ai sensi dell’art. 50, comma 1 del </w:t>
                  </w:r>
                  <w:proofErr w:type="spellStart"/>
                  <w:proofErr w:type="gramStart"/>
                  <w:r w:rsidRPr="00D96A36">
                    <w:rPr>
                      <w:rFonts w:ascii="Palatino Linotype" w:eastAsia="Times New Roman" w:hAnsi="Palatino Linotype" w:cs="Times New Roman"/>
                      <w:b/>
                      <w:sz w:val="24"/>
                      <w:szCs w:val="24"/>
                      <w:lang w:eastAsia="ar-SA"/>
                    </w:rPr>
                    <w:t>D.Lgs</w:t>
                  </w:r>
                  <w:proofErr w:type="gramEnd"/>
                  <w:r w:rsidRPr="00D96A36">
                    <w:rPr>
                      <w:rFonts w:ascii="Palatino Linotype" w:eastAsia="Times New Roman" w:hAnsi="Palatino Linotype" w:cs="Times New Roman"/>
                      <w:b/>
                      <w:sz w:val="24"/>
                      <w:szCs w:val="24"/>
                      <w:lang w:eastAsia="ar-SA"/>
                    </w:rPr>
                    <w:t>.</w:t>
                  </w:r>
                  <w:proofErr w:type="spellEnd"/>
                  <w:r w:rsidRPr="00D96A36">
                    <w:rPr>
                      <w:rFonts w:ascii="Palatino Linotype" w:eastAsia="Times New Roman" w:hAnsi="Palatino Linotype" w:cs="Times New Roman"/>
                      <w:b/>
                      <w:sz w:val="24"/>
                      <w:szCs w:val="24"/>
                      <w:lang w:eastAsia="ar-SA"/>
                    </w:rPr>
                    <w:t xml:space="preserve"> n. 36/2023.</w:t>
                  </w:r>
                  <w:bookmarkStart w:id="3" w:name="_GoBack"/>
                  <w:bookmarkEnd w:id="3"/>
                </w:p>
              </w:tc>
            </w:tr>
            <w:bookmarkEnd w:id="0"/>
            <w:bookmarkEnd w:id="1"/>
            <w:bookmarkEnd w:id="2"/>
          </w:tbl>
          <w:p w:rsidR="00EF47EA" w:rsidRPr="00167B8E" w:rsidRDefault="00EF47EA" w:rsidP="00165E3C">
            <w:pPr>
              <w:tabs>
                <w:tab w:val="left" w:pos="9102"/>
              </w:tabs>
              <w:jc w:val="both"/>
              <w:rPr>
                <w:rFonts w:ascii="Palatino Linotype" w:hAnsi="Palatino Linotype"/>
                <w:b/>
                <w:szCs w:val="24"/>
                <w:lang w:eastAsia="ar-SA"/>
              </w:rPr>
            </w:pPr>
          </w:p>
        </w:tc>
      </w:tr>
    </w:tbl>
    <w:p w:rsidR="00E2035C" w:rsidRPr="00FC250F" w:rsidRDefault="00E2035C" w:rsidP="00EF47EA">
      <w:pPr>
        <w:tabs>
          <w:tab w:val="left" w:pos="9639"/>
        </w:tabs>
        <w:jc w:val="both"/>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8745DD" w:rsidP="00E2035C">
      <w:pPr>
        <w:pStyle w:val="Corpotesto"/>
        <w:spacing w:before="29"/>
        <w:jc w:val="center"/>
        <w:rPr>
          <w:rFonts w:ascii="Palatino Linotype"/>
          <w:b/>
          <w:sz w:val="24"/>
        </w:rPr>
      </w:pPr>
      <w:r>
        <w:rPr>
          <w:rFonts w:ascii="Palatino Linotype"/>
          <w:b/>
          <w:sz w:val="24"/>
        </w:rPr>
        <w:t>Allegato 4</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w:t>
      </w:r>
      <w:proofErr w:type="gramStart"/>
      <w:r>
        <w:t>),  è</w:t>
      </w:r>
      <w:proofErr w:type="gramEnd"/>
      <w:r>
        <w:t xml:space="preserve"> l’ing. </w:t>
      </w:r>
      <w:r w:rsidR="00DD0938">
        <w:t>Davide De LUCA</w:t>
      </w:r>
      <w:r>
        <w:t>, raggiungibile ai seguenti indirizzi:</w:t>
      </w:r>
    </w:p>
    <w:p w:rsidR="00DE1930" w:rsidRDefault="00DD0938" w:rsidP="00DD0938">
      <w:pPr>
        <w:pStyle w:val="Corpotesto"/>
        <w:spacing w:before="58"/>
      </w:pPr>
      <w:r>
        <w:t xml:space="preserve">   </w:t>
      </w:r>
      <w:r w:rsidR="0026446B">
        <w:t>mail:</w:t>
      </w:r>
      <w:r w:rsidR="0026446B">
        <w:rPr>
          <w:spacing w:val="-3"/>
        </w:rPr>
        <w:t xml:space="preserve"> </w:t>
      </w:r>
      <w:hyperlink r:id="rId11">
        <w:r w:rsidR="0026446B">
          <w:t>rpd@asmbasilicata.it</w:t>
        </w:r>
      </w:hyperlink>
      <w:r w:rsidR="0026446B">
        <w:t>;</w:t>
      </w:r>
      <w:r w:rsidR="0026446B">
        <w:rPr>
          <w:spacing w:val="-5"/>
        </w:rPr>
        <w:t xml:space="preserve"> </w:t>
      </w:r>
      <w:r w:rsidR="0026446B">
        <w:t>PEC:</w:t>
      </w:r>
      <w:r w:rsidR="0026446B">
        <w:rPr>
          <w:spacing w:val="-1"/>
        </w:rPr>
        <w:t xml:space="preserve"> </w:t>
      </w:r>
      <w:hyperlink r:id="rId12">
        <w:r w:rsidR="0026446B">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D4B" w:rsidRDefault="009E5D4B" w:rsidP="00DE1930">
      <w:r>
        <w:separator/>
      </w:r>
    </w:p>
  </w:endnote>
  <w:endnote w:type="continuationSeparator" w:id="0">
    <w:p w:rsidR="009E5D4B" w:rsidRDefault="009E5D4B"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96A3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96A3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96A3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96A3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D4B" w:rsidRDefault="009E5D4B" w:rsidP="00DE1930">
      <w:r>
        <w:separator/>
      </w:r>
    </w:p>
  </w:footnote>
  <w:footnote w:type="continuationSeparator" w:id="0">
    <w:p w:rsidR="009E5D4B" w:rsidRDefault="009E5D4B"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112CEA"/>
    <w:rsid w:val="00165E3C"/>
    <w:rsid w:val="00187643"/>
    <w:rsid w:val="002025C7"/>
    <w:rsid w:val="00203D87"/>
    <w:rsid w:val="00213FC6"/>
    <w:rsid w:val="00225B55"/>
    <w:rsid w:val="00257890"/>
    <w:rsid w:val="0026446B"/>
    <w:rsid w:val="002A275A"/>
    <w:rsid w:val="003067A8"/>
    <w:rsid w:val="00356285"/>
    <w:rsid w:val="00397B18"/>
    <w:rsid w:val="003E3147"/>
    <w:rsid w:val="004661E8"/>
    <w:rsid w:val="004B7365"/>
    <w:rsid w:val="004F3485"/>
    <w:rsid w:val="00533D46"/>
    <w:rsid w:val="005341DE"/>
    <w:rsid w:val="005B3E06"/>
    <w:rsid w:val="00613317"/>
    <w:rsid w:val="006152F8"/>
    <w:rsid w:val="006412B9"/>
    <w:rsid w:val="006F5B87"/>
    <w:rsid w:val="006F6450"/>
    <w:rsid w:val="007348D7"/>
    <w:rsid w:val="00736419"/>
    <w:rsid w:val="00773608"/>
    <w:rsid w:val="007B74ED"/>
    <w:rsid w:val="008048C5"/>
    <w:rsid w:val="008203A4"/>
    <w:rsid w:val="00825060"/>
    <w:rsid w:val="008448FA"/>
    <w:rsid w:val="00853B4F"/>
    <w:rsid w:val="008703BA"/>
    <w:rsid w:val="008745DD"/>
    <w:rsid w:val="008832C0"/>
    <w:rsid w:val="008E663E"/>
    <w:rsid w:val="009038E1"/>
    <w:rsid w:val="009409AD"/>
    <w:rsid w:val="00951542"/>
    <w:rsid w:val="009962DD"/>
    <w:rsid w:val="009B0816"/>
    <w:rsid w:val="009C584C"/>
    <w:rsid w:val="009E5D4B"/>
    <w:rsid w:val="009F4FD0"/>
    <w:rsid w:val="00A15ACE"/>
    <w:rsid w:val="00A4429E"/>
    <w:rsid w:val="00A74126"/>
    <w:rsid w:val="00A92348"/>
    <w:rsid w:val="00AC16D2"/>
    <w:rsid w:val="00B41C34"/>
    <w:rsid w:val="00B4272F"/>
    <w:rsid w:val="00BE1F79"/>
    <w:rsid w:val="00BF5841"/>
    <w:rsid w:val="00C02B4A"/>
    <w:rsid w:val="00C158E1"/>
    <w:rsid w:val="00C56DC8"/>
    <w:rsid w:val="00C868CA"/>
    <w:rsid w:val="00CF7137"/>
    <w:rsid w:val="00D6681D"/>
    <w:rsid w:val="00D8047B"/>
    <w:rsid w:val="00D907FA"/>
    <w:rsid w:val="00D96A36"/>
    <w:rsid w:val="00DD0938"/>
    <w:rsid w:val="00DE1930"/>
    <w:rsid w:val="00E2035C"/>
    <w:rsid w:val="00E41609"/>
    <w:rsid w:val="00E83290"/>
    <w:rsid w:val="00ED6753"/>
    <w:rsid w:val="00EE2658"/>
    <w:rsid w:val="00EF47EA"/>
    <w:rsid w:val="00F468BC"/>
    <w:rsid w:val="00F6234A"/>
    <w:rsid w:val="00FC4DEC"/>
    <w:rsid w:val="00FD6757"/>
    <w:rsid w:val="00FF64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24964">
      <w:bodyDiv w:val="1"/>
      <w:marLeft w:val="0"/>
      <w:marRight w:val="0"/>
      <w:marTop w:val="0"/>
      <w:marBottom w:val="0"/>
      <w:divBdr>
        <w:top w:val="none" w:sz="0" w:space="0" w:color="auto"/>
        <w:left w:val="none" w:sz="0" w:space="0" w:color="auto"/>
        <w:bottom w:val="none" w:sz="0" w:space="0" w:color="auto"/>
        <w:right w:val="none" w:sz="0" w:space="0" w:color="auto"/>
      </w:divBdr>
    </w:div>
    <w:div w:id="446777228">
      <w:bodyDiv w:val="1"/>
      <w:marLeft w:val="0"/>
      <w:marRight w:val="0"/>
      <w:marTop w:val="0"/>
      <w:marBottom w:val="0"/>
      <w:divBdr>
        <w:top w:val="none" w:sz="0" w:space="0" w:color="auto"/>
        <w:left w:val="none" w:sz="0" w:space="0" w:color="auto"/>
        <w:bottom w:val="none" w:sz="0" w:space="0" w:color="auto"/>
        <w:right w:val="none" w:sz="0" w:space="0" w:color="auto"/>
      </w:divBdr>
    </w:div>
    <w:div w:id="480776603">
      <w:bodyDiv w:val="1"/>
      <w:marLeft w:val="0"/>
      <w:marRight w:val="0"/>
      <w:marTop w:val="0"/>
      <w:marBottom w:val="0"/>
      <w:divBdr>
        <w:top w:val="none" w:sz="0" w:space="0" w:color="auto"/>
        <w:left w:val="none" w:sz="0" w:space="0" w:color="auto"/>
        <w:bottom w:val="none" w:sz="0" w:space="0" w:color="auto"/>
        <w:right w:val="none" w:sz="0" w:space="0" w:color="auto"/>
      </w:divBdr>
    </w:div>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928006626">
      <w:bodyDiv w:val="1"/>
      <w:marLeft w:val="0"/>
      <w:marRight w:val="0"/>
      <w:marTop w:val="0"/>
      <w:marBottom w:val="0"/>
      <w:divBdr>
        <w:top w:val="none" w:sz="0" w:space="0" w:color="auto"/>
        <w:left w:val="none" w:sz="0" w:space="0" w:color="auto"/>
        <w:bottom w:val="none" w:sz="0" w:space="0" w:color="auto"/>
        <w:right w:val="none" w:sz="0" w:space="0" w:color="auto"/>
      </w:divBdr>
    </w:div>
    <w:div w:id="1396276942">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 w:id="1577782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1472</Words>
  <Characters>8642</Characters>
  <Application>Microsoft Office Word</Application>
  <DocSecurity>0</DocSecurity>
  <Lines>180</Lines>
  <Paragraphs>106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45</cp:revision>
  <cp:lastPrinted>2025-09-18T07:52:00Z</cp:lastPrinted>
  <dcterms:created xsi:type="dcterms:W3CDTF">2024-04-19T06:23:00Z</dcterms:created>
  <dcterms:modified xsi:type="dcterms:W3CDTF">2026-03-12T15:28:00Z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